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00" w:type="dxa"/>
        <w:tblCellMar>
          <w:left w:w="0" w:type="dxa"/>
          <w:right w:w="0" w:type="dxa"/>
        </w:tblCellMar>
        <w:tblLook w:val="04A0"/>
      </w:tblPr>
      <w:tblGrid>
        <w:gridCol w:w="2992"/>
        <w:gridCol w:w="6254"/>
        <w:gridCol w:w="4254"/>
      </w:tblGrid>
      <w:tr w:rsidR="00846620" w:rsidRPr="00846620" w:rsidTr="00846620">
        <w:trPr>
          <w:gridAfter w:val="1"/>
          <w:wAfter w:w="4245" w:type="dxa"/>
        </w:trPr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6620" w:rsidRPr="00846620" w:rsidRDefault="00846620" w:rsidP="00846620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Arabic Transparent" w:eastAsia="Times New Roman" w:hAnsi="Arabic Transparent" w:cs="Arabic Transparent" w:hint="cs"/>
                <w:b/>
                <w:bCs/>
                <w:color w:val="0033CC"/>
                <w:sz w:val="24"/>
                <w:szCs w:val="24"/>
                <w:rtl/>
                <w:lang w:bidi="ar-OM"/>
              </w:rPr>
              <w:t>جامعة السلطان قابوس</w:t>
            </w:r>
            <w:r w:rsidRPr="00846620">
              <w:rPr>
                <w:rFonts w:ascii="Arabic Transparent" w:eastAsia="Times New Roman" w:hAnsi="Arabic Transparent" w:cs="Arabic Transparent"/>
                <w:b/>
                <w:bCs/>
                <w:color w:val="0033CC"/>
                <w:sz w:val="24"/>
                <w:szCs w:val="24"/>
                <w:rtl/>
              </w:rPr>
              <w:t xml:space="preserve">- </w:t>
            </w:r>
            <w:r w:rsidRPr="00846620">
              <w:rPr>
                <w:rFonts w:ascii="Arabic Transparent" w:eastAsia="Times New Roman" w:hAnsi="Arabic Transparent" w:cs="Arabic Transparent" w:hint="cs"/>
                <w:b/>
                <w:bCs/>
                <w:color w:val="0033CC"/>
                <w:sz w:val="24"/>
                <w:szCs w:val="24"/>
                <w:rtl/>
                <w:lang w:bidi="ar-KW"/>
              </w:rPr>
              <w:t>عمادة القبول والتسجيل</w:t>
            </w:r>
          </w:p>
        </w:tc>
      </w:tr>
      <w:tr w:rsidR="00846620" w:rsidRPr="00846620" w:rsidTr="00846620"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6620" w:rsidRPr="00846620" w:rsidRDefault="00846620" w:rsidP="00846620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 w:hint="cs"/>
                <w:b/>
                <w:bCs/>
                <w:color w:val="0033CC"/>
                <w:sz w:val="24"/>
                <w:szCs w:val="24"/>
                <w:rtl/>
                <w:lang w:bidi="ar-OM"/>
              </w:rPr>
              <w:t xml:space="preserve">الجدول الدراسي العام للفصل  </w:t>
            </w:r>
            <w:r w:rsidRPr="00846620">
              <w:rPr>
                <w:rFonts w:ascii="Times New Roman" w:eastAsia="Times New Roman" w:hAnsi="Times New Roman" w:cs="Times New Roman"/>
                <w:b/>
                <w:bCs/>
                <w:color w:val="0033CC"/>
                <w:sz w:val="24"/>
                <w:szCs w:val="24"/>
                <w:rtl/>
              </w:rPr>
              <w:t> 10</w:t>
            </w:r>
            <w:r w:rsidRPr="00846620">
              <w:rPr>
                <w:rFonts w:ascii="Times New Roman" w:eastAsia="Times New Roman" w:hAnsi="Times New Roman" w:cs="Times New Roman"/>
                <w:b/>
                <w:bCs/>
                <w:color w:val="0033CC"/>
                <w:sz w:val="24"/>
                <w:szCs w:val="24"/>
              </w:rPr>
              <w:t>SP</w:t>
            </w: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46620" w:rsidRPr="00846620" w:rsidRDefault="00846620" w:rsidP="0084662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604"/>
        <w:gridCol w:w="4756"/>
      </w:tblGrid>
      <w:tr w:rsidR="00846620" w:rsidRPr="00846620" w:rsidTr="00846620">
        <w:trPr>
          <w:tblCellSpacing w:w="0" w:type="dxa"/>
        </w:trPr>
        <w:tc>
          <w:tcPr>
            <w:tcW w:w="5475" w:type="dxa"/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color w:val="FF00FF"/>
                <w:sz w:val="24"/>
                <w:szCs w:val="24"/>
              </w:rPr>
              <w:t>College:</w:t>
            </w:r>
            <w:r w:rsidRPr="00846620">
              <w:rPr>
                <w:rFonts w:ascii="Times New Roman" w:eastAsia="Times New Roman" w:hAnsi="Times New Roman" w:cs="Times New Roman" w:hint="cs"/>
                <w:color w:val="FF00FF"/>
                <w:sz w:val="24"/>
                <w:szCs w:val="24"/>
                <w:lang w:bidi="ar-OM"/>
              </w:rPr>
              <w:t xml:space="preserve"> </w:t>
            </w:r>
            <w:r w:rsidRPr="00846620">
              <w:rPr>
                <w:rFonts w:ascii="Times New Roman" w:eastAsia="Times New Roman" w:hAnsi="Times New Roman" w:cs="Times New Roman"/>
                <w:color w:val="FF00FF"/>
                <w:sz w:val="24"/>
                <w:szCs w:val="24"/>
              </w:rPr>
              <w:t xml:space="preserve"> The Language Centre </w:t>
            </w:r>
          </w:p>
        </w:tc>
        <w:tc>
          <w:tcPr>
            <w:tcW w:w="5835" w:type="dxa"/>
            <w:vAlign w:val="center"/>
            <w:hideMark/>
          </w:tcPr>
          <w:p w:rsidR="00846620" w:rsidRPr="00846620" w:rsidRDefault="00846620" w:rsidP="00846620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 w:hint="cs"/>
                <w:b/>
                <w:bCs/>
                <w:color w:val="FF00FF"/>
                <w:sz w:val="24"/>
                <w:szCs w:val="24"/>
                <w:rtl/>
                <w:lang w:bidi="ar-OM"/>
              </w:rPr>
              <w:t xml:space="preserve">الكلية  </w:t>
            </w:r>
            <w:r w:rsidRPr="00846620">
              <w:rPr>
                <w:rFonts w:ascii="Times New Roman" w:eastAsia="Times New Roman" w:hAnsi="Times New Roman" w:cs="Times New Roman"/>
                <w:b/>
                <w:bCs/>
                <w:color w:val="FF00FF"/>
                <w:sz w:val="24"/>
                <w:szCs w:val="24"/>
                <w:rtl/>
              </w:rPr>
              <w:t>: مركز اللغات</w:t>
            </w:r>
            <w:r w:rsidRPr="00846620">
              <w:rPr>
                <w:rFonts w:ascii="Times New Roman" w:eastAsia="Times New Roman" w:hAnsi="Times New Roman" w:cs="Times New Roman" w:hint="cs"/>
                <w:b/>
                <w:bCs/>
                <w:color w:val="FF00FF"/>
                <w:sz w:val="24"/>
                <w:szCs w:val="24"/>
                <w:rtl/>
                <w:lang w:bidi="ar-OM"/>
              </w:rPr>
              <w:t xml:space="preserve"> </w:t>
            </w:r>
          </w:p>
        </w:tc>
      </w:tr>
      <w:tr w:rsidR="00846620" w:rsidRPr="00846620" w:rsidTr="00846620">
        <w:trPr>
          <w:trHeight w:val="300"/>
          <w:tblCellSpacing w:w="0" w:type="dxa"/>
        </w:trPr>
        <w:tc>
          <w:tcPr>
            <w:tcW w:w="0" w:type="auto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color w:val="FF00FF"/>
                <w:sz w:val="24"/>
                <w:szCs w:val="24"/>
              </w:rPr>
              <w:t>Department:</w:t>
            </w:r>
            <w:r w:rsidRPr="00846620">
              <w:rPr>
                <w:rFonts w:ascii="Times New Roman" w:eastAsia="Times New Roman" w:hAnsi="Times New Roman" w:cs="Times New Roman" w:hint="cs"/>
                <w:color w:val="FF00FF"/>
                <w:sz w:val="24"/>
                <w:szCs w:val="24"/>
                <w:lang w:bidi="ar-OM"/>
              </w:rPr>
              <w:t xml:space="preserve"> </w:t>
            </w:r>
            <w:r w:rsidRPr="00846620">
              <w:rPr>
                <w:rFonts w:ascii="Times New Roman" w:eastAsia="Times New Roman" w:hAnsi="Times New Roman" w:cs="Times New Roman"/>
                <w:color w:val="FF00FF"/>
                <w:sz w:val="24"/>
                <w:szCs w:val="24"/>
              </w:rPr>
              <w:t>Language Centre</w:t>
            </w:r>
          </w:p>
        </w:tc>
        <w:tc>
          <w:tcPr>
            <w:tcW w:w="0" w:type="auto"/>
            <w:hideMark/>
          </w:tcPr>
          <w:p w:rsidR="00846620" w:rsidRPr="00846620" w:rsidRDefault="00846620" w:rsidP="00846620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 w:hint="cs"/>
                <w:b/>
                <w:bCs/>
                <w:color w:val="FF00FF"/>
                <w:sz w:val="24"/>
                <w:szCs w:val="24"/>
                <w:rtl/>
                <w:lang w:bidi="ar-OM"/>
              </w:rPr>
              <w:t xml:space="preserve">الدائرة </w:t>
            </w:r>
            <w:r w:rsidRPr="00846620">
              <w:rPr>
                <w:rFonts w:ascii="Times New Roman" w:eastAsia="Times New Roman" w:hAnsi="Times New Roman" w:cs="Times New Roman"/>
                <w:b/>
                <w:bCs/>
                <w:color w:val="FF00FF"/>
                <w:sz w:val="24"/>
                <w:szCs w:val="24"/>
                <w:rtl/>
              </w:rPr>
              <w:t>:</w:t>
            </w:r>
            <w:r w:rsidRPr="00846620">
              <w:rPr>
                <w:rFonts w:ascii="Times New Roman" w:eastAsia="Times New Roman" w:hAnsi="Times New Roman" w:cs="Times New Roman" w:hint="cs"/>
                <w:b/>
                <w:bCs/>
                <w:color w:val="FF00FF"/>
                <w:sz w:val="24"/>
                <w:szCs w:val="24"/>
                <w:rtl/>
                <w:lang w:bidi="ar-OM"/>
              </w:rPr>
              <w:t xml:space="preserve"> </w:t>
            </w:r>
            <w:r w:rsidRPr="00846620">
              <w:rPr>
                <w:rFonts w:ascii="Times New Roman" w:eastAsia="Times New Roman" w:hAnsi="Times New Roman" w:cs="Times New Roman"/>
                <w:b/>
                <w:bCs/>
                <w:color w:val="FF00FF"/>
                <w:sz w:val="24"/>
                <w:szCs w:val="24"/>
                <w:rtl/>
              </w:rPr>
              <w:t xml:space="preserve">مركز اللغات </w:t>
            </w:r>
          </w:p>
        </w:tc>
      </w:tr>
    </w:tbl>
    <w:p w:rsidR="00846620" w:rsidRPr="00846620" w:rsidRDefault="00846620" w:rsidP="0084662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Borders>
          <w:top w:val="outset" w:sz="6" w:space="0" w:color="82C0FF"/>
          <w:left w:val="outset" w:sz="6" w:space="0" w:color="82C0FF"/>
          <w:bottom w:val="outset" w:sz="6" w:space="0" w:color="82C0FF"/>
          <w:right w:val="outset" w:sz="6" w:space="0" w:color="82C0FF"/>
        </w:tblBorders>
        <w:tblCellMar>
          <w:left w:w="0" w:type="dxa"/>
          <w:right w:w="0" w:type="dxa"/>
        </w:tblCellMar>
        <w:tblLook w:val="04A0"/>
      </w:tblPr>
      <w:tblGrid>
        <w:gridCol w:w="1086"/>
        <w:gridCol w:w="336"/>
        <w:gridCol w:w="1096"/>
        <w:gridCol w:w="1094"/>
        <w:gridCol w:w="1758"/>
        <w:gridCol w:w="1341"/>
        <w:gridCol w:w="1310"/>
        <w:gridCol w:w="1355"/>
      </w:tblGrid>
      <w:tr w:rsidR="00846620" w:rsidRPr="00846620" w:rsidTr="00846620">
        <w:trPr>
          <w:trHeight w:val="270"/>
        </w:trPr>
        <w:tc>
          <w:tcPr>
            <w:tcW w:w="1200" w:type="dxa"/>
            <w:tcBorders>
              <w:top w:val="single" w:sz="6" w:space="0" w:color="82C0FF"/>
              <w:left w:val="single" w:sz="6" w:space="0" w:color="82C0FF"/>
              <w:bottom w:val="nil"/>
              <w:right w:val="single" w:sz="6" w:space="0" w:color="82C0FF"/>
            </w:tcBorders>
            <w:shd w:val="clear" w:color="auto" w:fill="E1E1E1"/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b/>
                <w:bCs/>
                <w:color w:val="000066"/>
                <w:sz w:val="20"/>
                <w:szCs w:val="20"/>
              </w:rPr>
              <w:t> </w:t>
            </w:r>
            <w:r w:rsidRPr="00846620">
              <w:rPr>
                <w:rFonts w:ascii="Times New Roman" w:eastAsia="Times New Roman" w:hAnsi="Times New Roman" w:cs="Times New Roman" w:hint="cs"/>
                <w:b/>
                <w:bCs/>
                <w:color w:val="000066"/>
                <w:sz w:val="20"/>
                <w:szCs w:val="20"/>
                <w:lang w:bidi="ar-OM"/>
              </w:rPr>
              <w:t xml:space="preserve"> </w:t>
            </w:r>
            <w:r w:rsidRPr="00846620">
              <w:rPr>
                <w:rFonts w:ascii="Times New Roman" w:eastAsia="Times New Roman" w:hAnsi="Times New Roman" w:cs="Times New Roman"/>
                <w:b/>
                <w:bCs/>
                <w:color w:val="000066"/>
                <w:sz w:val="20"/>
                <w:szCs w:val="20"/>
                <w:rtl/>
              </w:rPr>
              <w:t>المقرر/الشعبة</w:t>
            </w:r>
            <w:r w:rsidRPr="00846620">
              <w:rPr>
                <w:rFonts w:ascii="Times New Roman" w:eastAsia="Times New Roman" w:hAnsi="Times New Roman" w:cs="Times New Roman" w:hint="cs"/>
                <w:b/>
                <w:bCs/>
                <w:color w:val="000066"/>
                <w:sz w:val="20"/>
                <w:szCs w:val="20"/>
                <w:lang w:bidi="ar-KW"/>
              </w:rPr>
              <w:t xml:space="preserve"> </w:t>
            </w:r>
          </w:p>
        </w:tc>
        <w:tc>
          <w:tcPr>
            <w:tcW w:w="390" w:type="dxa"/>
            <w:tcBorders>
              <w:top w:val="single" w:sz="6" w:space="0" w:color="82C0FF"/>
              <w:left w:val="outset" w:sz="6" w:space="0" w:color="82C0FF"/>
              <w:bottom w:val="nil"/>
              <w:right w:val="outset" w:sz="6" w:space="0" w:color="82C0FF"/>
            </w:tcBorders>
            <w:shd w:val="clear" w:color="auto" w:fill="E1E1E1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 w:hint="cs"/>
                <w:b/>
                <w:bCs/>
                <w:color w:val="000066"/>
                <w:sz w:val="20"/>
                <w:szCs w:val="20"/>
                <w:rtl/>
                <w:lang w:bidi="ar-OM"/>
              </w:rPr>
              <w:t>س م</w:t>
            </w:r>
            <w:r w:rsidRPr="00846620">
              <w:rPr>
                <w:rFonts w:ascii="Times New Roman" w:eastAsia="Times New Roman" w:hAnsi="Times New Roman" w:cs="Times New Roman"/>
                <w:b/>
                <w:bCs/>
                <w:color w:val="000066"/>
                <w:sz w:val="20"/>
                <w:szCs w:val="20"/>
              </w:rPr>
              <w:t xml:space="preserve"> </w:t>
            </w:r>
            <w:r w:rsidRPr="00846620">
              <w:rPr>
                <w:rFonts w:ascii="Times New Roman" w:eastAsia="Times New Roman" w:hAnsi="Times New Roman" w:cs="Times New Roman" w:hint="cs"/>
                <w:b/>
                <w:bCs/>
                <w:color w:val="000066"/>
                <w:sz w:val="20"/>
                <w:szCs w:val="20"/>
                <w:lang w:bidi="ar-OM"/>
              </w:rPr>
              <w:t xml:space="preserve">   </w:t>
            </w:r>
          </w:p>
        </w:tc>
        <w:tc>
          <w:tcPr>
            <w:tcW w:w="1290" w:type="dxa"/>
            <w:tcBorders>
              <w:top w:val="single" w:sz="6" w:space="0" w:color="82C0FF"/>
              <w:left w:val="single" w:sz="6" w:space="0" w:color="82C0FF"/>
              <w:bottom w:val="nil"/>
              <w:right w:val="outset" w:sz="6" w:space="0" w:color="82C0FF"/>
            </w:tcBorders>
            <w:shd w:val="clear" w:color="auto" w:fill="E1E1E1"/>
            <w:hideMark/>
          </w:tcPr>
          <w:p w:rsidR="00846620" w:rsidRPr="00846620" w:rsidRDefault="00846620" w:rsidP="00846620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b/>
                <w:bCs/>
                <w:color w:val="000066"/>
                <w:sz w:val="20"/>
                <w:szCs w:val="20"/>
                <w:rtl/>
              </w:rPr>
              <w:t xml:space="preserve">   </w:t>
            </w:r>
          </w:p>
        </w:tc>
        <w:tc>
          <w:tcPr>
            <w:tcW w:w="1575" w:type="dxa"/>
            <w:tcBorders>
              <w:top w:val="single" w:sz="6" w:space="0" w:color="82C0FF"/>
              <w:left w:val="single" w:sz="6" w:space="0" w:color="82C0FF"/>
              <w:bottom w:val="nil"/>
              <w:right w:val="single" w:sz="6" w:space="0" w:color="82C0FF"/>
            </w:tcBorders>
            <w:shd w:val="clear" w:color="auto" w:fill="E1E1E1"/>
            <w:hideMark/>
          </w:tcPr>
          <w:p w:rsidR="00846620" w:rsidRPr="00846620" w:rsidRDefault="00846620" w:rsidP="00846620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b/>
                <w:bCs/>
                <w:color w:val="000066"/>
                <w:sz w:val="20"/>
                <w:szCs w:val="20"/>
                <w:rtl/>
              </w:rPr>
              <w:t> </w:t>
            </w:r>
            <w:r w:rsidRPr="00846620">
              <w:rPr>
                <w:rFonts w:ascii="Times New Roman" w:eastAsia="Times New Roman" w:hAnsi="Times New Roman" w:cs="Times New Roman" w:hint="cs"/>
                <w:b/>
                <w:bCs/>
                <w:color w:val="000066"/>
                <w:sz w:val="20"/>
                <w:szCs w:val="20"/>
                <w:rtl/>
                <w:lang w:bidi="ar-OM"/>
              </w:rPr>
              <w:t xml:space="preserve">     </w:t>
            </w:r>
            <w:r w:rsidRPr="00846620">
              <w:rPr>
                <w:rFonts w:ascii="Times New Roman" w:eastAsia="Times New Roman" w:hAnsi="Times New Roman" w:cs="Times New Roman"/>
                <w:b/>
                <w:bCs/>
                <w:color w:val="000066"/>
                <w:sz w:val="20"/>
                <w:szCs w:val="20"/>
                <w:rtl/>
              </w:rPr>
              <w:t> </w:t>
            </w:r>
            <w:r w:rsidRPr="00846620">
              <w:rPr>
                <w:rFonts w:ascii="Times New Roman" w:eastAsia="Times New Roman" w:hAnsi="Times New Roman" w:cs="Times New Roman" w:hint="cs"/>
                <w:b/>
                <w:bCs/>
                <w:color w:val="000066"/>
                <w:sz w:val="20"/>
                <w:szCs w:val="20"/>
                <w:rtl/>
                <w:lang w:bidi="ar-OM"/>
              </w:rPr>
              <w:t>اسم المقرر</w:t>
            </w:r>
          </w:p>
        </w:tc>
        <w:tc>
          <w:tcPr>
            <w:tcW w:w="2040" w:type="dxa"/>
            <w:tcBorders>
              <w:top w:val="outset" w:sz="6" w:space="0" w:color="82C0FF"/>
              <w:left w:val="outset" w:sz="6" w:space="0" w:color="82C0FF"/>
              <w:bottom w:val="nil"/>
              <w:right w:val="outset" w:sz="6" w:space="0" w:color="82C0FF"/>
            </w:tcBorders>
            <w:shd w:val="clear" w:color="auto" w:fill="E1E1E1"/>
            <w:hideMark/>
          </w:tcPr>
          <w:p w:rsidR="00846620" w:rsidRPr="00846620" w:rsidRDefault="00846620" w:rsidP="00846620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b/>
                <w:bCs/>
                <w:color w:val="000066"/>
                <w:sz w:val="20"/>
                <w:szCs w:val="20"/>
                <w:rtl/>
              </w:rPr>
              <w:t xml:space="preserve">  </w:t>
            </w:r>
            <w:r w:rsidRPr="00846620">
              <w:rPr>
                <w:rFonts w:ascii="Times New Roman" w:eastAsia="Times New Roman" w:hAnsi="Times New Roman" w:cs="Times New Roman" w:hint="cs"/>
                <w:b/>
                <w:bCs/>
                <w:color w:val="000066"/>
                <w:sz w:val="20"/>
                <w:szCs w:val="20"/>
                <w:rtl/>
                <w:lang w:bidi="ar-OM"/>
              </w:rPr>
              <w:t>وقت / بناية  / قاعة</w:t>
            </w:r>
            <w:r w:rsidRPr="00846620">
              <w:rPr>
                <w:rFonts w:ascii="Times New Roman" w:eastAsia="Times New Roman" w:hAnsi="Times New Roman" w:cs="Times New Roman"/>
                <w:b/>
                <w:bCs/>
                <w:color w:val="000066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070" w:type="dxa"/>
            <w:tcBorders>
              <w:top w:val="outset" w:sz="6" w:space="0" w:color="82C0FF"/>
              <w:left w:val="outset" w:sz="6" w:space="0" w:color="82C0FF"/>
              <w:bottom w:val="nil"/>
              <w:right w:val="outset" w:sz="6" w:space="0" w:color="82C0FF"/>
            </w:tcBorders>
            <w:shd w:val="clear" w:color="auto" w:fill="E1E1E1"/>
            <w:hideMark/>
          </w:tcPr>
          <w:p w:rsidR="00846620" w:rsidRPr="00846620" w:rsidRDefault="00846620" w:rsidP="00846620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 w:hint="cs"/>
                <w:b/>
                <w:bCs/>
                <w:color w:val="000066"/>
                <w:sz w:val="20"/>
                <w:szCs w:val="20"/>
                <w:rtl/>
                <w:lang w:bidi="ar-OM"/>
              </w:rPr>
              <w:t>     موعد الامتحان النهائي</w:t>
            </w:r>
            <w:r w:rsidRPr="00846620">
              <w:rPr>
                <w:rFonts w:ascii="Times New Roman" w:eastAsia="Times New Roman" w:hAnsi="Times New Roman" w:cs="Times New Roman"/>
                <w:b/>
                <w:bCs/>
                <w:color w:val="000066"/>
                <w:sz w:val="20"/>
                <w:szCs w:val="20"/>
                <w:rtl/>
              </w:rPr>
              <w:t xml:space="preserve">     </w:t>
            </w:r>
            <w:r w:rsidRPr="00846620">
              <w:rPr>
                <w:rFonts w:ascii="Times New Roman" w:eastAsia="Times New Roman" w:hAnsi="Times New Roman" w:cs="Times New Roman" w:hint="cs"/>
                <w:b/>
                <w:bCs/>
                <w:color w:val="000066"/>
                <w:sz w:val="20"/>
                <w:szCs w:val="20"/>
                <w:rtl/>
                <w:lang w:bidi="ar-OM"/>
              </w:rPr>
              <w:t> </w:t>
            </w:r>
            <w:r w:rsidRPr="00846620">
              <w:rPr>
                <w:rFonts w:ascii="Times New Roman" w:eastAsia="Times New Roman" w:hAnsi="Times New Roman" w:cs="Times New Roman"/>
                <w:b/>
                <w:bCs/>
                <w:color w:val="000066"/>
                <w:sz w:val="20"/>
                <w:szCs w:val="20"/>
                <w:rtl/>
              </w:rPr>
              <w:t xml:space="preserve"> </w:t>
            </w:r>
            <w:r w:rsidRPr="00846620">
              <w:rPr>
                <w:rFonts w:ascii="Times New Roman" w:eastAsia="Times New Roman" w:hAnsi="Times New Roman" w:cs="Times New Roman" w:hint="cs"/>
                <w:b/>
                <w:bCs/>
                <w:color w:val="000066"/>
                <w:sz w:val="20"/>
                <w:szCs w:val="20"/>
                <w:rtl/>
                <w:lang w:bidi="ar-OM"/>
              </w:rPr>
              <w:t>  </w:t>
            </w:r>
          </w:p>
        </w:tc>
        <w:tc>
          <w:tcPr>
            <w:tcW w:w="2025" w:type="dxa"/>
            <w:tcBorders>
              <w:top w:val="outset" w:sz="6" w:space="0" w:color="82C0FF"/>
              <w:left w:val="outset" w:sz="6" w:space="0" w:color="82C0FF"/>
              <w:bottom w:val="nil"/>
              <w:right w:val="outset" w:sz="6" w:space="0" w:color="82C0FF"/>
            </w:tcBorders>
            <w:shd w:val="clear" w:color="auto" w:fill="E1E1E1"/>
            <w:hideMark/>
          </w:tcPr>
          <w:p w:rsidR="00846620" w:rsidRPr="00846620" w:rsidRDefault="00846620" w:rsidP="00846620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 w:hint="cs"/>
                <w:b/>
                <w:bCs/>
                <w:color w:val="000066"/>
                <w:sz w:val="20"/>
                <w:szCs w:val="20"/>
                <w:rtl/>
                <w:lang w:bidi="ar-OM"/>
              </w:rPr>
              <w:t>المحاضر</w:t>
            </w:r>
          </w:p>
        </w:tc>
        <w:tc>
          <w:tcPr>
            <w:tcW w:w="2070" w:type="dxa"/>
            <w:tcBorders>
              <w:top w:val="outset" w:sz="6" w:space="0" w:color="82C0FF"/>
              <w:left w:val="outset" w:sz="6" w:space="0" w:color="82C0FF"/>
              <w:bottom w:val="nil"/>
              <w:right w:val="outset" w:sz="6" w:space="0" w:color="82C0FF"/>
            </w:tcBorders>
            <w:shd w:val="clear" w:color="auto" w:fill="E1E1E1"/>
            <w:hideMark/>
          </w:tcPr>
          <w:p w:rsidR="00846620" w:rsidRPr="00846620" w:rsidRDefault="00846620" w:rsidP="0084662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 w:hint="cs"/>
                <w:b/>
                <w:bCs/>
                <w:color w:val="000066"/>
                <w:sz w:val="20"/>
                <w:szCs w:val="20"/>
                <w:rtl/>
                <w:lang w:bidi="ar-OM"/>
              </w:rPr>
              <w:t>ملاحظات</w:t>
            </w: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shd w:val="clear" w:color="auto" w:fill="E1E1E1"/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 w:hint="cs"/>
                <w:b/>
                <w:bCs/>
                <w:color w:val="000066"/>
                <w:sz w:val="20"/>
                <w:szCs w:val="20"/>
                <w:lang w:bidi="ar-OM"/>
              </w:rPr>
              <w:t> </w:t>
            </w:r>
            <w:r w:rsidRPr="00846620">
              <w:rPr>
                <w:rFonts w:ascii="Times New Roman" w:eastAsia="Times New Roman" w:hAnsi="Times New Roman" w:cs="Times New Roman"/>
                <w:b/>
                <w:bCs/>
                <w:color w:val="000066"/>
                <w:sz w:val="20"/>
                <w:szCs w:val="20"/>
              </w:rPr>
              <w:t>Course/Sec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shd w:val="clear" w:color="auto" w:fill="E1E1E1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b/>
                <w:bCs/>
                <w:color w:val="000066"/>
                <w:sz w:val="20"/>
                <w:szCs w:val="20"/>
              </w:rPr>
              <w:t xml:space="preserve">CR 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shd w:val="clear" w:color="auto" w:fill="E1E1E1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b/>
                <w:bCs/>
                <w:color w:val="000066"/>
                <w:sz w:val="20"/>
                <w:szCs w:val="20"/>
              </w:rPr>
              <w:t>Course Name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shd w:val="clear" w:color="auto" w:fill="E1E1E1"/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shd w:val="clear" w:color="auto" w:fill="E1E1E1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b/>
                <w:bCs/>
                <w:color w:val="000066"/>
                <w:sz w:val="20"/>
                <w:szCs w:val="20"/>
              </w:rPr>
              <w:t>Time/Bldng/Room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shd w:val="clear" w:color="auto" w:fill="E1E1E1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b/>
                <w:bCs/>
                <w:color w:val="000066"/>
                <w:sz w:val="20"/>
                <w:szCs w:val="20"/>
              </w:rPr>
              <w:t>  Final Exam Date/Time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shd w:val="clear" w:color="auto" w:fill="E1E1E1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b/>
                <w:bCs/>
                <w:color w:val="000066"/>
                <w:sz w:val="20"/>
                <w:szCs w:val="20"/>
              </w:rPr>
              <w:t>Instructor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shd w:val="clear" w:color="auto" w:fill="E1E1E1"/>
            <w:hideMark/>
          </w:tcPr>
          <w:p w:rsidR="00846620" w:rsidRPr="00846620" w:rsidRDefault="00846620" w:rsidP="00846620">
            <w:pPr>
              <w:spacing w:after="0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b/>
                <w:bCs/>
                <w:color w:val="000066"/>
                <w:sz w:val="20"/>
                <w:szCs w:val="20"/>
              </w:rPr>
              <w:t>Comments</w:t>
            </w: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LANC1007/10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 For Edu Admin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11:00-12:20 CMT/B02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31/05/2010 MON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11:00-12:20 CMT/B02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LANC1007/30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 For Edu Admin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08:00-09:20 CMT/B02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30/05/2010 SUN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08:00-09:20 CMT/B02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LANC1007/40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 For Edu Admin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12:30-13:50 CMT/B02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27/05/2010 THU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12:30-13:50 CMT/B02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LANC1008/10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 Eng For Educ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الانجليزيه العامه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16:15-18:05 CMT/A01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16:15-18:05 CMT/A01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16:15-18:05 CMT/A01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LANC1009/10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 for Educ.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الانجليزيه العامه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CMT/A04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CMT/A04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CMT/A04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LANC1009/20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 for Educ.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الانجليزيه العامه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CMT/A06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CMT/A06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CMT/A06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LANC1009/30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 for Educ.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الانجليزيه العامه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14:15-16:05 CMT/A05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CMT/A05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14:15-16:05 CMT/A05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LANC1009/40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 for Educ.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الانجليزيه العامه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14:15-16:05 CMT/A06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CMT/A06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14:15-16:05 CMT/A06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LANC1012/10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Gener Engl.for Art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16:15-18:05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16:15-18:05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16:15-18:05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LANC1012/20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Gener Engl.for Art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16:15-18:05 CMT/F06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16:15-18:05 CMT/F06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16:15-18:05 CMT/F06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LANC1013/10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 Engl-Arts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CMT/F07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CMT/F07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CMT/F07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LANC1013/20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 Engl-Arts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CMT/F09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CMT/F09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CMT/F09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LANC1013/30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 Engl-Arts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CMT/F07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CMT/F07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CMT/F07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LANC1013/40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 Engl-Arts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CMT/F09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CMT/F09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CMT/F09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LANC1013/50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 Engl-Arts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CMT/F09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CMT/F09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CMT/F09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LANC1013/60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 Engl-Arts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CMT/F10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CMT/F10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CMT/F10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LANC1014/10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 Eng for Art III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3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CMT/F06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24/05/2010 MON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CMT/F06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LANC1014/20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 Eng for Art III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3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CMT/F10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24/05/2010 MON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CMT/F10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LANC1014/30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 Eng for Art III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3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CMT/F06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24/05/2010 MON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CMT/F06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LANC1014/40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 Eng for Art III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3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CMT/F07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24/05/2010 MON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CMT/F07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LANC1014/50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 Eng for Art III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3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14:15-16:05 CMT/F06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24/05/2010 MON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14:15-16:05 CMT/F06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LANC1014/60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 Eng for Art III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3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14:15-16:05 CMT/F09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24/05/2010 MON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14:15-16:05 CMT/F09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LANC1015/10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General Engl-Arts 4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CMT/F06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CMT/F06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LANC1015/20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General Engl-Arts 4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CMT/F10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CMT/F10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LANC1015/30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General Engl-Arts 4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CMT/F11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CMT/F11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LANC1015/40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General Engl-Arts 4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CMT/F06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CMT/F06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LANC1015/50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General Engl-Arts 4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CMT/F11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CMT/F11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LANC1015/60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General Engl-Arts 4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CMT/F12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CMT/F12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LANC1015/70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General Engl-Arts 4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CMT/F13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CMT/F13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LANC1015/80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General Engl-Arts 4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CMT/F11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CMT/F11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LANC1015/90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General Engl-</w:t>
            </w: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>Arts 4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lastRenderedPageBreak/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CMT/F12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26/05/2010 WED </w:t>
            </w: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>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CMT/F12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LANC1015/100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General Engl-Arts 4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CMT/F13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CMT/F13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LANC1015/110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General Engl-Arts 4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CMT/F06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CMT/F06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LANC1015/120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General Engl-Arts 4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CMT/F11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CMT/F11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LANC1015/130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General Engl-Arts 4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CMT/F12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CMT/F12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LANC1015/140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General Engl-Arts 4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CMT/F13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CMT/F13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LANC1016/10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Comm.Skills for Tour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مهارات لغوية للسياحة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27/05/2010 THU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LANC1017/10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Comm.skills for Tour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مهارات لغوية للسياحة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22/05/2010 SAT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LANC1018/10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Communication in Tou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CMT/F07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27/05/2010 THU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CMT/F07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CMT/F07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LANC1018/20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Communication in Tou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14:15-16:05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25/05/2010 TUE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14:15-16:05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LANC1019/10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Media 1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الإنجليزية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14:15-16:05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01/06/2010 TUE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16:15-18:05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14:15-16:05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LANC1020/10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Mass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23/05/2010 SUN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LANC1020/20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Mass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27/05/2010 THU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LANC1022/10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Engl. for Media IIII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انجليزي للاعلام 4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CMT/F06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22/05/2010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CMT/F06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LANC1022/20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Engl. for Media IIII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انجليزي للاعلام 4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CMT/F06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22/05/2010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CMT/F06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LANC1023/10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Musico.I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الانجيليزية للموسيقى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14:15-16:05 CMT/F07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25/05/2010 TUE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CMT/F07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14:15-16:05 CMT/F07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>LANC1024/10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Music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29/05/2010 SAT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CMT/F05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LANC1070/10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Comm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COM/CE109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COM/CE109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COM/CE109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LANC1070/20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Comm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COM/CE109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COM/CE109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COM/CE109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LANC1070/30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Comm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COM/CE109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COM/CE109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COM/CE109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LANC1070/40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Comm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COM/CE109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COM/CE109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COM/CE109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LANC1070/50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Comm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14:15-16:05 COM/CE109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16:15-18:05 COM/CE109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14:15-16:05 COM/CE109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LANC1070/60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Comm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COM/CE109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COM/CE109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COM/CE109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LANC1070/70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Comm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COM/CE110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COM/CE110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COM/CE110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LANC1070/80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Comm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14:15-16:05 COM/CE109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COM/CE109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14:15-16:05 COM/CE109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LANC1070/90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Comm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14:15-16:05 COM/CE110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14:15-16:05 COM/CE110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14:15-16:05 COM/CE110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LANC1071/10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Engl.for Commerce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COM/CE110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COM/CE110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COM/CE110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LANC1071/20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Engl.for Commerce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COM/CE110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COM/CE110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COM/CE110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LANC1071/30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Engl.for </w:t>
            </w: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>Commerce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lastRenderedPageBreak/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</w:t>
            </w: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 xml:space="preserve">COM/CE102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 xml:space="preserve">26/05/2010 WED </w:t>
            </w: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>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COM/CE102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COM/CE102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LANC1071/40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Engl.for Commerce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COM/CE110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COM/CE110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COM/CE110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LANC1071/50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Engl.for Commerce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COM/CE110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COM/CE110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COM/CE110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LANC1071/60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Engl.for Commerce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14:15-16:05 COM/CE101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16:15-18:05 COM/CE101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14:15-16:05 COM/CE101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LANC1071/70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Engl.for Commerce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14:15-16:05 COM/CE101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COM/CE101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14:15-16:05 COM/CE101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LANC1071/80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Engl.for Commerce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COM/CE101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COM/CE101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COM/CE101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LANC1071/90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Engl.for Commerce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COM/CE101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COM/CE101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COM/CE101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LANC1071/100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Engl.for Commerce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COM/CE101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COM/CE101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COM/CE101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LANC1071/110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Engl.for Commerce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COM/CE101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COM/CE101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COM/CE101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LANC1071/120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Engl.for Commerce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COM/CE101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COM/CE101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COM/CE101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LANC1071/130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Engl.for Commerce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14:15-16:05 COM/CE102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16:15-18:05 COM/CE102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14:15-16:05 COM/CE102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LANC1113/10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Language Skills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CMT/A04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22/05/2010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CMT/A04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CMT/A04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LANC1113/20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Language Skills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CMT/A05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22/05/2010 SAT </w:t>
            </w: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>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CMT/A05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CMT/A05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LANC1113/30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Language Skills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14:15-16:05 CMT/A04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22/05/2010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CMT/A04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14:15-16:05 CMT/A04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LANC1113/40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Language Skills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CMT/A04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22/05/2010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CMT/A04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CMT/A04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LANC1113/50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Language Skills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CMT/A05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22/05/2010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CMT/A05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CMT/A05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LANC1115/10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Reading &amp; Vocabul.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القراءةوالمفردات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CMT/A06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29/05/2010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CMT/A06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CMT/A06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LANC1115/20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Reading &amp; Vocabul.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القراءةوالمفردات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14:15-16:05 CMT/A18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29/05/2010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CMT/A18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14:15-16:05 CMT/A18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LANC1115/30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Reading &amp; Vocabul.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القراءةوالمفردات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14:15-16:05 CMT/A07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29/05/2010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CMT/A07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14:15-16:05 CMT/A07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LANC1115/40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Reading &amp; Vocabul.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القراءةوالمفردات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CMT/A07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29/05/2010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CMT/A07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CMT/A07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LANC1115/50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Reading &amp; Vocabul.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القراءةوالمفردات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CMT/B16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29/05/2010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CMT/B16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CMT/B16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LANC1115/60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Reading &amp; Vocabul.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القراءةوالمفردات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14:15-16:05 CMT/A04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29/05/2010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16:15-18:05 CMT/A04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14:15-16:05 CMT/A04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LANC1117/10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Writing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الكتابة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CMT/A07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24/05/2010 MON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CMT/A07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CMT/A07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LANC1117/20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Writing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الكتابة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CMT/B16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24/05/2010 MON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CMT/B16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CMT/B16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LANC1117/30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Writing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الكتابة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14:15-16:05 CMT/B16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24/05/2010 MON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CMT/B16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14:15-16:05 CMT/B16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>LANC1117/40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Writing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الكتابة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14:15-16:05 CMT/A17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24/05/2010 MON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CMT/A17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14:15-16:05 CMT/A17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LANC1117/50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Writing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الكتابة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24/05/2010 MON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LANC1117/60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Writing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الكتابة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14:15-16:05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24/05/2010 MON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16:15-18:05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14:15-16:05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LANC1118/10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Language Skills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مهارات اللغة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CMT/A05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22/05/2010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CMT/A05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CMT/A05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LANC1118/20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Language Skills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مهارات اللغة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CMT/A06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22/05/2010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CMT/A06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CMT/A06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LANC1118/30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Language Skills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مهارات اللغة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CMT/A04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22/05/2010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CMT/A04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CMT/A04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LANC1118/40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Language Skills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مهارات اللغة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CMT/A05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22/05/2010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CMT/A05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CMT/A05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LANC1118/50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Language Skills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مهارات اللغة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14:15-16:05 CMT/A06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22/05/2010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16:15-18:05 CMT/A06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14:15-16:05 CMT/A06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LANC1118/60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Language Skills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مهارات اللغة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14:15-16:05 CMT/A18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22/05/2010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16:15-18:05 CMT/A18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14:15-16:05 CMT/A18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LANC1119/10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Reading &amp; Vocab.II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القراءة والمفردات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CMT/B16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29/05/2010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CMT/B16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CMT/B16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LANC1119/20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Reading &amp; Vocab.II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القراءة والمفردات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29/05/2010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LANC1119/30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Reading &amp; Vocab.II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القراءة والمفردات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CMT/A06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29/05/2010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CMT/A06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CMT/A06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LANC1119/40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Reading &amp; Vocab.II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القراءة والمفردات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CMT/B16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29/05/2010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CMT/B16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CMT/B16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LANC1119/50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Reading &amp; Vocab.II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القراءة والمفردات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CMT/A18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29/05/2010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CMT/A18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CMT/A18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LANC1119/60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Reading &amp; Vocab.II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القراءة والمفردات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CMT/A04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29/05/2010 SAT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CMT/A04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CMT/A04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LANC1120/10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Writing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الكتابة2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24/05/2010 MON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LANC1120/20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Writing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الكتابة2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CMT/A07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24/05/2010 MON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CMT/A07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CMT/A07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LANC1120/30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Writing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الكتابة2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24/05/2010 MON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LANC1120/40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Writing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الكتابة2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CMT/A07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24/05/2010 MON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CMT/A07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CMT/A07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LANC1120/50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Writing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الكتابة2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CMT/A07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24/05/2010 MON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CMT/A07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CMT/A07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LANC1120/60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Writing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الكتابة2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CMT/A06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24/05/2010 MON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CMT/A06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CMT/A06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LANC2030/10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Medic.I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LANC2030/20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Medic.I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LANC2031/10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Medic.II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LANC2031/20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Medic.II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LANC2033/10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Academic Engl Med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إنجليزي للطب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27/05/2010 THU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LANC2033/20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Academic Engl Med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إنجليزي للطب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27/05/2010 THU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LANC2033/30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Academic Engl Med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إنجليزي للطب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CMT/A18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29/05/2010 SAT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CMT/A18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LANC2033/40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Academic Engl Med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إنجليزي للطب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27/05/2010 THU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LANC2040/10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Agricu.I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CMT/A02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CMT/A02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CMT/A02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LANC2040/20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Agricu.I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CMT/A02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CMT/A02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CMT/A02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LANC2040/30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English for </w:t>
            </w: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>Agricu.I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lastRenderedPageBreak/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CMT/A02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26/05/2010 WED </w:t>
            </w: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>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CMT/A02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CMT/A02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LANC2040/40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Agricu.I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CMT/A02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CMT/A02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CMT/A02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LANC2040/50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Agricu.I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CMT/A02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CMT/A02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CMT/A02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LANC2040/60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Agricu.I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14:15-16:05 CMT/A02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CMT/A02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14:15-16:05 CMT/A02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LANC2041/10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 for Ag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CMT/A03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CMT/A03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CMT/A03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LANC2041/20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 for Ag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CMT/A03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CMT/A03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CMT/A03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LANC2041/30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 for Ag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CMT/A03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CMT/A03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CMT/A03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LANC2041/40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 for Ag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CMT/A03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CMT/A03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CMT/A03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LANC2041/50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 for Ag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CMT/A03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CMT/A03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CMT/A03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LANC2041/60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 for Ag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14:15-16:05 CMT/A03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CMT/A03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14:15-16:05 CMT/A03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LANC2041/70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 for Ag 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14:15-16:05 CMT/A03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16:15-18:05 CMT/A03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14:15-16:05 CMT/A03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LANC2050/10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CMT/A15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CMT/A15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CMT/A15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LANC2050/20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CMT/A15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CMT/A15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CMT/A15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LANC2050/30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CMT/A16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CMT/A16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CMT/A16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LANC2050/40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CMT/A16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CMT/A16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CMT/A16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LANC2050/60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14:15-16:05 CMT/A15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CMT/A15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14:15-16:05 CMT/A15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LANC2050/70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14:15-16:05 CMT/A15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16:15-18:05 CMT/A15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14:15-16:05 CMT/A15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LANC2050/80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CMT/A15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CMT/A15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CMT/A15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LANC2050/90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CMT/A16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CMT/A16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CMT/A16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LANC2050/100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CMT/A17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CMT/A17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CMT/A17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LANC2050/110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CMT/A17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CMT/A17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CMT/A17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LANC2050/120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14:15-16:05 CMT/A16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16:15-18:05 CMT/A16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14:15-16:05 CMT/A16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LANC2050/130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 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CMT/A16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CMT/A16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CMT/A16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LANC2051/10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CMT/A17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CMT/A17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CMT/A17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LANC2051/20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CMT/A18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CMT/A18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CMT/A18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LANC2051/30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CMT/A18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CMT/A18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CMT/A18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LANC2051/40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CMT/A17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CMT/A17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CMT/A17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LANC2051/50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CMT/D15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</w:t>
            </w: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 xml:space="preserve">CMT/D15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CMT/D15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LANC2051/60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14:15-16:05 CMT/A16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CMT/A16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14:15-16:05 CMT/A16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LANC2051/70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14:15-16:05 CMT/A17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16:15-18:05 CMT/A17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14:15-16:05 CMT/A17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LANC2051/80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CMT/A17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CMT/A17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CMT/A17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LANC2051/90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CMT/A18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CMT/A18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CMT/A18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LANC2051/100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CMT/A16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CMT/A16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CMT/A16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LANC2051/110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CMT/D18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CMT/D18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CMT/D18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LANC2051/120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Scien.II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CMT/D15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CMT/D15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CMT/D15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LANC2070/10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Comm III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 xml:space="preserve">اللغة الانجليزية </w:t>
            </w: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COM/CE102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COM/CE102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COM/CE102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LANC2070/20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Comm III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 xml:space="preserve">اللغة الانجليزية </w:t>
            </w: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COM/CE102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COM/CE102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COM/CE102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LANC2070/30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Comm III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 xml:space="preserve">اللغة الانجليزية </w:t>
            </w: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COM/CE103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COM/CE103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COM/CE103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LANC2070/40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Comm III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 xml:space="preserve">اللغة الانجليزية </w:t>
            </w: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COM/CE102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COM/CE102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COM/CE102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LANC2070/50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Comm III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 xml:space="preserve">اللغة الانجليزية </w:t>
            </w: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COM/CE102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COM/CE102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COM/CE102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LANC2070/60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Comm III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 xml:space="preserve">اللغة الانجليزية </w:t>
            </w: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14:15-16:05 COM/CE102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COM/CE102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14:15-16:05 COM/CE102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LANC2070/70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Comm III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 xml:space="preserve">اللغة الانجليزية </w:t>
            </w: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14:15-16:05 COM/CE103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16:15-18:05 COM/CE103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14:15-16:05 COM/CE103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LANC2070/80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Comm III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 xml:space="preserve">اللغة الانجليزية </w:t>
            </w: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COM/CE103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COM/CE103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COM/CE103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LANC2070/90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Comm III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 xml:space="preserve">اللغة الانجليزية </w:t>
            </w: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COM/CE103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COM/CE103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COM/CE103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LANC2070/100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Comm III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 xml:space="preserve">اللغة الانجليزية </w:t>
            </w: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COM/CE103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COM/CE103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COM/CE103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LANC2070/110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Comm III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 xml:space="preserve">اللغة الانجليزية </w:t>
            </w: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COM/CE104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COM/CE104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COM/CE104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LANC2070/120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Comm III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 xml:space="preserve">اللغة الانجليزية </w:t>
            </w: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COM/CE103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COM/CE103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COM/CE103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LANC2080/10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Enlish 1 for Tech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انجليزي تكنولوجيا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29/05/2010 SAT 03:00-06:00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LANC2080/20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Enlish 1 for Tech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انجليزي تكنولوجيا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14:15-16:05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01/06/2010 TUE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16:15-18:05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14:15-16:05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LANC2081/10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2 for Tech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انجليزي 2 تكنو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30/05/2010 SUN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/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LANC2160/10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Engine.I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CMT/A11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CMT/A11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CMT/A11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LANC2160/20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Engine.I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CMT/A12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CMT/A12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CMT/A12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LANC2160/30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Engine.I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CMT/A11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CMT/A11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CMT/A11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LANC2160/40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Engine.I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CMT/A12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CMT/A12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</w:t>
            </w: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 xml:space="preserve">CMT/A12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>LANC2160/50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Engine.I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CMT/A11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CMT/A11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CMT/A11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LANC2160/60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Engine.I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CMT/A12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CMT/A12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CMT/A12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LANC2160/70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Engine.I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CMT/A11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CMT/A11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CMT/A11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LANC2160/80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Engine.I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CMT/A12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CMT/A12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CMT/A12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LANC2160/90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Engine.I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CMT/A11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CMT/A11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CMT/A11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LANC2160/100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Engine.I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CMT/A12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CMT/A12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CMT/A12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LANC2160/110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Engine.I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14:15-16:05 CMT/A11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CMT/A11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14:15-16:05 CMT/A11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LANC2160/120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Engine.I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14:15-16:05 CMT/A12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CMT/A12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14:15-16:05 CMT/A12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LANC2160/130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Engine.I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1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14:15-16:05 CMT/A11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08:00-11:00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16:15-18:05 CMT/A11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14:15-16:05 CMT/A11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LANC2161/10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CMT/A13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CMT/A13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CMT/A13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LANC2161/20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08:00-09:50 CMT/A14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08:00-09:50 CMT/A14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10:00-11:50 CMT/A14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LANC2161/30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CMT/A13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CMT/A13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CMT/A13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LANC2161/40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08:00-09:50 CMT/A14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08:00-09:50 CMT/A14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08:00-09:50 CMT/A14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LANC2161/50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CMT/A13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CMT/A13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CMT/A13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LANC2161/60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CMT/A14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CMT/A14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CMT/A14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LANC2161/70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10:00-11:50 CMT/A15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10:00-11:50 CMT/A15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10:00-11:50 CMT/A15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LANC2161/80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CMT/A13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CMT/A13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CMT/A13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LANC2161/90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CMT/A14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CMT/A14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CMT/A14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LANC2161/100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12:00-13:50 CMT/A15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10:00-11:50 CMT/A15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12:00-13:50 CMT/A15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LANC2161/110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CMT/A13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CMT/A13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CMT/A13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LANC2161/120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12:00-13:50 CMT/A14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12:00-13:50 CMT/A14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12:00-13:50 CMT/A14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LANC2161/130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14:15-16:05 CMT/A13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CMT/A13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14:15-16:05 CMT/A13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LANC2161/140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14:15-16:05 CMT/A14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MON 14:15-16:05 CMT/A14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WED 14:15-16:05 CMT/A14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LANC2161/150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14:15-16:05 CMT/A13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16:15-18:05 CMT/A13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14:15-16:05 CMT/A13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LANC2161/160</w:t>
            </w: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English for Engin.II</w:t>
            </w: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  <w:rtl/>
              </w:rPr>
              <w:t>اللغة الانجليزية 2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SAT 14:15-16:05 CMT/A14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>26/05/2010 WED 11:30-02:30</w:t>
            </w: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SUN 16:15-18:05 CMT/A14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846620" w:rsidRPr="00846620" w:rsidTr="00846620">
        <w:trPr>
          <w:trHeight w:val="15"/>
        </w:trPr>
        <w:tc>
          <w:tcPr>
            <w:tcW w:w="120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vAlign w:val="center"/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82C0FF"/>
              <w:bottom w:val="outset" w:sz="6" w:space="0" w:color="82C0FF"/>
              <w:right w:val="nil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outset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20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TUE 14:15-16:05 CMT/A14 </w:t>
            </w: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82C0FF"/>
              <w:bottom w:val="outset" w:sz="6" w:space="0" w:color="82C0FF"/>
              <w:right w:val="outset" w:sz="6" w:space="0" w:color="82C0FF"/>
            </w:tcBorders>
            <w:hideMark/>
          </w:tcPr>
          <w:p w:rsidR="00846620" w:rsidRPr="00846620" w:rsidRDefault="00846620" w:rsidP="008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</w:tbl>
    <w:p w:rsidR="009C6CDC" w:rsidRDefault="009C6CDC"/>
    <w:sectPr w:rsidR="009C6CDC" w:rsidSect="009C6C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46620"/>
    <w:rsid w:val="00846620"/>
    <w:rsid w:val="009C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C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46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1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4878</Words>
  <Characters>27809</Characters>
  <Application>Microsoft Office Word</Application>
  <DocSecurity>0</DocSecurity>
  <Lines>231</Lines>
  <Paragraphs>65</Paragraphs>
  <ScaleCrop>false</ScaleCrop>
  <Company>Hewlett-Packard</Company>
  <LinksUpToDate>false</LinksUpToDate>
  <CharactersWithSpaces>32622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jo0oj</dc:creator>
  <cp:lastModifiedBy>jo0oj</cp:lastModifiedBy>
  <cp:revision>1</cp:revision>
  <dcterms:created xsi:type="dcterms:W3CDTF">2009-12-28T18:08:00Z</dcterms:created>
  <dcterms:modified xsi:type="dcterms:W3CDTF">2009-12-28T18:10:00Z</dcterms:modified>
</cp:coreProperties>
</file>